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3359B3" w14:textId="17BA2E7B" w:rsidR="0006252C" w:rsidRDefault="0006252C"/>
    <w:p w14:paraId="5C95D28A" w14:textId="7ABAD843" w:rsidR="007B322C" w:rsidRDefault="007B322C"/>
    <w:p w14:paraId="6D078443" w14:textId="5469FD58" w:rsidR="007B322C" w:rsidRDefault="007B322C"/>
    <w:p w14:paraId="0128EE51" w14:textId="1A4B48A2" w:rsidR="007B322C" w:rsidRDefault="007B322C"/>
    <w:p w14:paraId="552E32F6" w14:textId="6865F0FA" w:rsidR="007B322C" w:rsidRDefault="007B322C"/>
    <w:p w14:paraId="29DA94AB" w14:textId="41862289" w:rsidR="007B322C" w:rsidRDefault="007B322C"/>
    <w:p w14:paraId="51E7C75F" w14:textId="43D86D0A" w:rsidR="007B322C" w:rsidRDefault="007B322C"/>
    <w:p w14:paraId="60DBF731" w14:textId="71A6F57B" w:rsidR="007B322C" w:rsidRDefault="007B322C"/>
    <w:p w14:paraId="2D2451FE" w14:textId="20C585E8" w:rsidR="007B322C" w:rsidRDefault="0053425F" w:rsidP="00125677">
      <w:pPr>
        <w:spacing w:line="480" w:lineRule="auto"/>
        <w:jc w:val="center"/>
      </w:pPr>
      <w:r>
        <w:t>Students Loan Mobile App</w:t>
      </w:r>
    </w:p>
    <w:p w14:paraId="54AEE275" w14:textId="6CDAE27B" w:rsidR="007B322C" w:rsidRDefault="0053425F" w:rsidP="00125677">
      <w:pPr>
        <w:spacing w:line="480" w:lineRule="auto"/>
        <w:jc w:val="center"/>
      </w:pPr>
      <w:r>
        <w:t>Student’s Name</w:t>
      </w:r>
    </w:p>
    <w:p w14:paraId="68E4517E" w14:textId="5BB74A18" w:rsidR="007B322C" w:rsidRDefault="0053425F" w:rsidP="00125677">
      <w:pPr>
        <w:spacing w:line="480" w:lineRule="auto"/>
        <w:jc w:val="center"/>
      </w:pPr>
      <w:r>
        <w:t>Institutional Affiliation</w:t>
      </w:r>
    </w:p>
    <w:p w14:paraId="21A25BAE" w14:textId="6CA3D755" w:rsidR="007B322C" w:rsidRDefault="007B322C" w:rsidP="007B322C">
      <w:pPr>
        <w:spacing w:line="480" w:lineRule="auto"/>
      </w:pPr>
    </w:p>
    <w:p w14:paraId="6488CFC3" w14:textId="6F975DA7" w:rsidR="007B322C" w:rsidRDefault="007B322C" w:rsidP="007B322C">
      <w:pPr>
        <w:spacing w:line="480" w:lineRule="auto"/>
      </w:pPr>
    </w:p>
    <w:p w14:paraId="1CF0CC80" w14:textId="5CE215A7" w:rsidR="007B322C" w:rsidRDefault="007B322C" w:rsidP="007B322C">
      <w:pPr>
        <w:spacing w:line="480" w:lineRule="auto"/>
      </w:pPr>
    </w:p>
    <w:p w14:paraId="6865889F" w14:textId="1A373D9D" w:rsidR="007B322C" w:rsidRDefault="007B322C" w:rsidP="007B322C">
      <w:pPr>
        <w:spacing w:line="480" w:lineRule="auto"/>
      </w:pPr>
    </w:p>
    <w:p w14:paraId="5443818E" w14:textId="3CCE1667" w:rsidR="007B322C" w:rsidRDefault="007B322C" w:rsidP="007B322C">
      <w:pPr>
        <w:spacing w:line="480" w:lineRule="auto"/>
      </w:pPr>
    </w:p>
    <w:p w14:paraId="493E43E3" w14:textId="74BF2677" w:rsidR="007B322C" w:rsidRDefault="007B322C" w:rsidP="007B322C">
      <w:pPr>
        <w:spacing w:line="480" w:lineRule="auto"/>
      </w:pPr>
    </w:p>
    <w:p w14:paraId="64339C9D" w14:textId="2B0C16C4" w:rsidR="007B322C" w:rsidRDefault="007B322C" w:rsidP="007B322C">
      <w:pPr>
        <w:spacing w:line="480" w:lineRule="auto"/>
      </w:pPr>
    </w:p>
    <w:p w14:paraId="09D22DFB" w14:textId="5F3AA251" w:rsidR="007B322C" w:rsidRDefault="007B322C" w:rsidP="007B322C">
      <w:pPr>
        <w:spacing w:line="480" w:lineRule="auto"/>
      </w:pPr>
    </w:p>
    <w:p w14:paraId="6771D6BD" w14:textId="1547FE48" w:rsidR="007B322C" w:rsidRDefault="007B322C" w:rsidP="007B322C">
      <w:pPr>
        <w:spacing w:line="480" w:lineRule="auto"/>
      </w:pPr>
    </w:p>
    <w:p w14:paraId="05F2E009" w14:textId="51895E82" w:rsidR="007B322C" w:rsidRDefault="007B322C" w:rsidP="007B322C">
      <w:pPr>
        <w:spacing w:line="480" w:lineRule="auto"/>
      </w:pPr>
    </w:p>
    <w:p w14:paraId="1DFB85A2" w14:textId="67E41A8B" w:rsidR="007B322C" w:rsidRDefault="00810125" w:rsidP="00125677">
      <w:pPr>
        <w:spacing w:line="480" w:lineRule="auto"/>
        <w:jc w:val="center"/>
      </w:pPr>
      <w:r>
        <w:lastRenderedPageBreak/>
        <w:t>Students Loan Mobile A</w:t>
      </w:r>
      <w:r w:rsidR="0053425F">
        <w:t>pp</w:t>
      </w:r>
    </w:p>
    <w:p w14:paraId="3063ABD7" w14:textId="53B90408" w:rsidR="00125677" w:rsidRPr="00327346" w:rsidRDefault="0053425F" w:rsidP="007B322C">
      <w:pPr>
        <w:spacing w:line="480" w:lineRule="auto"/>
        <w:rPr>
          <w:b/>
          <w:bCs/>
        </w:rPr>
      </w:pPr>
      <w:r w:rsidRPr="00327346">
        <w:rPr>
          <w:b/>
          <w:bCs/>
        </w:rPr>
        <w:t>Introduction</w:t>
      </w:r>
    </w:p>
    <w:p w14:paraId="41493261" w14:textId="128F594B" w:rsidR="007B322C" w:rsidRDefault="0053425F" w:rsidP="00125677">
      <w:pPr>
        <w:spacing w:line="480" w:lineRule="auto"/>
        <w:ind w:firstLine="720"/>
      </w:pPr>
      <w:r>
        <w:t>Technologica</w:t>
      </w:r>
      <w:r w:rsidR="00327346">
        <w:t>l</w:t>
      </w:r>
      <w:r>
        <w:t xml:space="preserve"> development has provided solutions to different issues affecting society. Mobile phones are some of the technological devices widely used by people, and it helps in providing solutions in a technical approach. Mobile phones are cheap </w:t>
      </w:r>
      <w:r w:rsidR="008E7484">
        <w:t>to purchase</w:t>
      </w:r>
      <w:r>
        <w:t xml:space="preserve"> and easily portable, and this aspect makes it easier to use. Additionally, there are many educational institutions a</w:t>
      </w:r>
      <w:r w:rsidR="002E089E">
        <w:t>n</w:t>
      </w:r>
      <w:r>
        <w:t xml:space="preserve">d; this explains why there are a large number of students. However, many students </w:t>
      </w:r>
      <w:r w:rsidR="008E7484">
        <w:t>face</w:t>
      </w:r>
      <w:r>
        <w:t xml:space="preserve"> financial difficulties where they do not meet the </w:t>
      </w:r>
      <w:r w:rsidR="0039516F">
        <w:t xml:space="preserve">necessary academic </w:t>
      </w:r>
      <w:r w:rsidR="008E7484">
        <w:t>requirements</w:t>
      </w:r>
      <w:r w:rsidR="006C22A3">
        <w:t xml:space="preserve"> (</w:t>
      </w:r>
      <w:r w:rsidR="006C22A3" w:rsidRPr="006C22A3">
        <w:rPr>
          <w:color w:val="222222"/>
          <w:shd w:val="clear" w:color="auto" w:fill="FFFFFF"/>
        </w:rPr>
        <w:t>Asfour</w:t>
      </w:r>
      <w:r w:rsidR="006C22A3">
        <w:rPr>
          <w:color w:val="222222"/>
          <w:shd w:val="clear" w:color="auto" w:fill="FFFFFF"/>
        </w:rPr>
        <w:t xml:space="preserve"> et al., 2019)</w:t>
      </w:r>
      <w:r w:rsidR="0039516F">
        <w:t xml:space="preserve">. This </w:t>
      </w:r>
      <w:r w:rsidR="008E7484">
        <w:t>issue</w:t>
      </w:r>
      <w:r w:rsidR="0039516F">
        <w:t xml:space="preserve"> poses a question of what solution can be provided based on technology that solves the financial difficulties among students? How will the solution offer an equal chance to all students and be </w:t>
      </w:r>
      <w:r w:rsidR="008E7484">
        <w:t>easily</w:t>
      </w:r>
      <w:r w:rsidR="0039516F">
        <w:t xml:space="preserve"> accessible? </w:t>
      </w:r>
      <w:r w:rsidR="008E7484">
        <w:t>Students</w:t>
      </w:r>
      <w:r w:rsidR="0039516F">
        <w:t xml:space="preserve"> loan</w:t>
      </w:r>
      <w:r w:rsidR="002E089E">
        <w:t xml:space="preserve"> app</w:t>
      </w:r>
      <w:r w:rsidR="0039516F">
        <w:t xml:space="preserve"> may help students who face financial problems. </w:t>
      </w:r>
    </w:p>
    <w:p w14:paraId="3809B653" w14:textId="0973000C" w:rsidR="0039516F" w:rsidRPr="0039516F" w:rsidRDefault="0053425F" w:rsidP="007B322C">
      <w:pPr>
        <w:spacing w:line="480" w:lineRule="auto"/>
        <w:rPr>
          <w:b/>
          <w:bCs/>
        </w:rPr>
      </w:pPr>
      <w:r w:rsidRPr="0039516F">
        <w:rPr>
          <w:b/>
          <w:bCs/>
        </w:rPr>
        <w:t>What is the name and the issue solved by my mobile app?</w:t>
      </w:r>
    </w:p>
    <w:p w14:paraId="00E44853" w14:textId="5C582749" w:rsidR="00B5358E" w:rsidRDefault="0053425F" w:rsidP="007B322C">
      <w:pPr>
        <w:spacing w:line="480" w:lineRule="auto"/>
      </w:pPr>
      <w:r w:rsidRPr="00810125">
        <w:tab/>
      </w:r>
      <w:r w:rsidRPr="00810125">
        <w:rPr>
          <w:bCs/>
        </w:rPr>
        <w:t>Smart</w:t>
      </w:r>
      <w:r>
        <w:t xml:space="preserve"> is the name of my </w:t>
      </w:r>
      <w:r w:rsidR="008E7484">
        <w:t>student</w:t>
      </w:r>
      <w:r>
        <w:t xml:space="preserve"> loan app. The name of the application</w:t>
      </w:r>
      <w:r w:rsidR="003117EB">
        <w:t xml:space="preserve"> is one of the significant </w:t>
      </w:r>
      <w:r w:rsidR="008E7484">
        <w:t>determinants</w:t>
      </w:r>
      <w:r w:rsidR="003117EB">
        <w:t xml:space="preserve"> of the success of the application, and the name used should not be offensive or discriminatory in any form.</w:t>
      </w:r>
      <w:r>
        <w:t xml:space="preserve"> The choice for the name of the app is based on easy to pronounce as well as it provides services to smart students determined to study. The primary </w:t>
      </w:r>
      <w:r w:rsidR="008E7484">
        <w:t>purpose</w:t>
      </w:r>
      <w:r>
        <w:t xml:space="preserve"> of the app is to offer loans to students, and the students can use it on emergency </w:t>
      </w:r>
      <w:r w:rsidR="008E7484">
        <w:t>occasions (</w:t>
      </w:r>
      <w:r w:rsidR="006C22A3" w:rsidRPr="006C22A3">
        <w:rPr>
          <w:color w:val="222222"/>
          <w:shd w:val="clear" w:color="auto" w:fill="FFFFFF"/>
        </w:rPr>
        <w:t>Asfour</w:t>
      </w:r>
      <w:r w:rsidR="006C22A3">
        <w:rPr>
          <w:color w:val="222222"/>
          <w:shd w:val="clear" w:color="auto" w:fill="FFFFFF"/>
        </w:rPr>
        <w:t xml:space="preserve"> et al., 2019)</w:t>
      </w:r>
      <w:r>
        <w:t xml:space="preserve">. It will help in solving the problem of students failing to </w:t>
      </w:r>
      <w:r w:rsidR="008E7484">
        <w:t>access</w:t>
      </w:r>
      <w:r>
        <w:t xml:space="preserve"> academic resources due to delayed finance from their parents or guardians.</w:t>
      </w:r>
    </w:p>
    <w:p w14:paraId="1BD594D1" w14:textId="34DB4653" w:rsidR="0039516F" w:rsidRDefault="0053425F" w:rsidP="00B5358E">
      <w:pPr>
        <w:spacing w:line="480" w:lineRule="auto"/>
        <w:ind w:firstLine="720"/>
      </w:pPr>
      <w:r>
        <w:t xml:space="preserve"> In many educational institutions, financial problem is a significant issue affecting many students; for example, students need finances to print some of the course material. These printing </w:t>
      </w:r>
      <w:r w:rsidR="008E7484">
        <w:lastRenderedPageBreak/>
        <w:t>services</w:t>
      </w:r>
      <w:r>
        <w:t xml:space="preserve"> are charged at a certain fee, and they help parents may </w:t>
      </w:r>
      <w:r w:rsidR="008E7484">
        <w:t>delay</w:t>
      </w:r>
      <w:r>
        <w:t xml:space="preserve"> due to unavoidable </w:t>
      </w:r>
      <w:r w:rsidR="008E7484">
        <w:t>circumstances</w:t>
      </w:r>
      <w:r>
        <w:t>, and this is where the smart app is applicable. Students can quickly request for a loan which is delivered within an hour, and the student later pays the borrowed loan when he/she acquires money from parents</w:t>
      </w:r>
      <w:r w:rsidR="006C22A3" w:rsidRPr="006C22A3">
        <w:rPr>
          <w:color w:val="222222"/>
          <w:shd w:val="clear" w:color="auto" w:fill="FFFFFF"/>
        </w:rPr>
        <w:t xml:space="preserve"> </w:t>
      </w:r>
      <w:r w:rsidR="006C22A3">
        <w:rPr>
          <w:color w:val="222222"/>
          <w:shd w:val="clear" w:color="auto" w:fill="FFFFFF"/>
        </w:rPr>
        <w:t>(</w:t>
      </w:r>
      <w:r w:rsidR="006C22A3" w:rsidRPr="006C22A3">
        <w:rPr>
          <w:color w:val="222222"/>
          <w:shd w:val="clear" w:color="auto" w:fill="FFFFFF"/>
        </w:rPr>
        <w:t>Cox</w:t>
      </w:r>
      <w:r w:rsidR="006C22A3">
        <w:rPr>
          <w:color w:val="222222"/>
          <w:shd w:val="clear" w:color="auto" w:fill="FFFFFF"/>
        </w:rPr>
        <w:t xml:space="preserve"> et al.,</w:t>
      </w:r>
      <w:r w:rsidR="00810125">
        <w:rPr>
          <w:color w:val="222222"/>
          <w:shd w:val="clear" w:color="auto" w:fill="FFFFFF"/>
        </w:rPr>
        <w:t xml:space="preserve"> </w:t>
      </w:r>
      <w:r w:rsidR="006C22A3">
        <w:rPr>
          <w:color w:val="222222"/>
          <w:shd w:val="clear" w:color="auto" w:fill="FFFFFF"/>
        </w:rPr>
        <w:t>2019</w:t>
      </w:r>
      <w:r w:rsidR="008E7484">
        <w:rPr>
          <w:color w:val="222222"/>
          <w:shd w:val="clear" w:color="auto" w:fill="FFFFFF"/>
        </w:rPr>
        <w:t>).</w:t>
      </w:r>
      <w:r>
        <w:t xml:space="preserve"> </w:t>
      </w:r>
      <w:r w:rsidR="008E7484">
        <w:t>Additionally,</w:t>
      </w:r>
      <w:r>
        <w:t xml:space="preserve"> the mobile app is </w:t>
      </w:r>
      <w:r w:rsidR="008E7484">
        <w:t>readily</w:t>
      </w:r>
      <w:r>
        <w:t xml:space="preserve"> available to students since it is installed on the phone.   </w:t>
      </w:r>
    </w:p>
    <w:p w14:paraId="33EBF7AE" w14:textId="5CAD9401" w:rsidR="003117EB" w:rsidRPr="00327346" w:rsidRDefault="0053425F" w:rsidP="003117EB">
      <w:pPr>
        <w:spacing w:line="480" w:lineRule="auto"/>
        <w:rPr>
          <w:b/>
          <w:bCs/>
        </w:rPr>
      </w:pPr>
      <w:r w:rsidRPr="00327346">
        <w:rPr>
          <w:b/>
          <w:bCs/>
        </w:rPr>
        <w:t>Functions of the app</w:t>
      </w:r>
      <w:r w:rsidR="00A31521" w:rsidRPr="00327346">
        <w:rPr>
          <w:b/>
          <w:bCs/>
        </w:rPr>
        <w:t xml:space="preserve">, </w:t>
      </w:r>
      <w:r w:rsidRPr="00327346">
        <w:rPr>
          <w:b/>
          <w:bCs/>
        </w:rPr>
        <w:t>millennial issues solved</w:t>
      </w:r>
      <w:r w:rsidR="00A31521" w:rsidRPr="00327346">
        <w:rPr>
          <w:b/>
          <w:bCs/>
        </w:rPr>
        <w:t xml:space="preserve"> and results of the </w:t>
      </w:r>
      <w:r w:rsidR="008E7484" w:rsidRPr="00327346">
        <w:rPr>
          <w:b/>
          <w:bCs/>
        </w:rPr>
        <w:t>millennials</w:t>
      </w:r>
    </w:p>
    <w:p w14:paraId="3A52C886" w14:textId="5B25B358" w:rsidR="003117EB" w:rsidRDefault="0053425F" w:rsidP="003117EB">
      <w:pPr>
        <w:spacing w:line="480" w:lineRule="auto"/>
      </w:pPr>
      <w:r>
        <w:t xml:space="preserve"> </w:t>
      </w:r>
      <w:r w:rsidR="002E089E">
        <w:tab/>
      </w:r>
      <w:r>
        <w:t xml:space="preserve">A smart app is a loan application whose primary purpose is offering loans to </w:t>
      </w:r>
      <w:r w:rsidR="008E7484">
        <w:t>students</w:t>
      </w:r>
      <w:r>
        <w:t xml:space="preserve">. Educational institutions may be a day as well as boarding. In most of the </w:t>
      </w:r>
      <w:r w:rsidR="008E7484">
        <w:t>boarding</w:t>
      </w:r>
      <w:r>
        <w:t xml:space="preserve"> </w:t>
      </w:r>
      <w:r w:rsidR="008E7484">
        <w:t>institution,</w:t>
      </w:r>
      <w:r>
        <w:t xml:space="preserve"> </w:t>
      </w:r>
      <w:r w:rsidR="008E7484">
        <w:t>students</w:t>
      </w:r>
      <w:r>
        <w:t xml:space="preserve"> may face emergency occasions that require finances. In such circumstances, the student may not immediately receive financial assistance from the respective </w:t>
      </w:r>
      <w:r w:rsidR="008E7484">
        <w:t>authorizes</w:t>
      </w:r>
      <w:r>
        <w:t xml:space="preserve">. </w:t>
      </w:r>
      <w:r w:rsidR="008E7484">
        <w:t>However,</w:t>
      </w:r>
      <w:r>
        <w:t xml:space="preserve"> many students always </w:t>
      </w:r>
      <w:r w:rsidR="008E7484">
        <w:t>have</w:t>
      </w:r>
      <w:r>
        <w:t xml:space="preserve"> their smartphone, which they can carry out financial </w:t>
      </w:r>
      <w:r w:rsidR="008E7484">
        <w:t>transactions</w:t>
      </w:r>
      <w:r w:rsidR="008E7484">
        <w:rPr>
          <w:color w:val="222222"/>
          <w:shd w:val="clear" w:color="auto" w:fill="FFFFFF"/>
        </w:rPr>
        <w:t xml:space="preserve"> (</w:t>
      </w:r>
      <w:r w:rsidR="006C22A3" w:rsidRPr="006C22A3">
        <w:rPr>
          <w:color w:val="222222"/>
          <w:shd w:val="clear" w:color="auto" w:fill="FFFFFF"/>
        </w:rPr>
        <w:t>Cox</w:t>
      </w:r>
      <w:r w:rsidR="006C22A3">
        <w:rPr>
          <w:color w:val="222222"/>
          <w:shd w:val="clear" w:color="auto" w:fill="FFFFFF"/>
        </w:rPr>
        <w:t xml:space="preserve"> et al.,</w:t>
      </w:r>
      <w:r w:rsidR="00810125">
        <w:rPr>
          <w:color w:val="222222"/>
          <w:shd w:val="clear" w:color="auto" w:fill="FFFFFF"/>
        </w:rPr>
        <w:t xml:space="preserve"> </w:t>
      </w:r>
      <w:r w:rsidR="006C22A3">
        <w:rPr>
          <w:color w:val="222222"/>
          <w:shd w:val="clear" w:color="auto" w:fill="FFFFFF"/>
        </w:rPr>
        <w:t>2019)</w:t>
      </w:r>
      <w:r>
        <w:t>. A smart</w:t>
      </w:r>
      <w:r w:rsidR="008E7484">
        <w:t xml:space="preserve"> </w:t>
      </w:r>
      <w:r>
        <w:t xml:space="preserve">app </w:t>
      </w:r>
      <w:r w:rsidR="008E7484">
        <w:t>is</w:t>
      </w:r>
      <w:r>
        <w:t xml:space="preserve"> an ap</w:t>
      </w:r>
      <w:r w:rsidR="008E7484">
        <w:t>p</w:t>
      </w:r>
      <w:r>
        <w:t xml:space="preserve"> designed in </w:t>
      </w:r>
      <w:r w:rsidR="008E7484">
        <w:t>electronically</w:t>
      </w:r>
      <w:r>
        <w:t xml:space="preserve"> </w:t>
      </w:r>
      <w:r w:rsidR="008E7484">
        <w:t>transferring</w:t>
      </w:r>
      <w:r>
        <w:t xml:space="preserve"> the required amount to the </w:t>
      </w:r>
      <w:r w:rsidR="008E7484">
        <w:t>student</w:t>
      </w:r>
      <w:r>
        <w:t>'s account</w:t>
      </w:r>
      <w:r w:rsidR="00B569FE">
        <w:t>.</w:t>
      </w:r>
    </w:p>
    <w:p w14:paraId="44E4D5E9" w14:textId="505E24F6" w:rsidR="00B569FE" w:rsidRDefault="0053425F" w:rsidP="003117EB">
      <w:pPr>
        <w:spacing w:line="480" w:lineRule="auto"/>
      </w:pPr>
      <w:r>
        <w:tab/>
        <w:t xml:space="preserve">The app is designed in a way that students fill their personal </w:t>
      </w:r>
      <w:r w:rsidR="008E7484">
        <w:t>information</w:t>
      </w:r>
      <w:r>
        <w:t xml:space="preserve"> for </w:t>
      </w:r>
      <w:r w:rsidR="008E7484">
        <w:t>identification as</w:t>
      </w:r>
      <w:r>
        <w:t xml:space="preserve"> well as verification. Additionally, the name of the school is a requirement to be filled in the app, and it facilitates a better understanding of the </w:t>
      </w:r>
      <w:r w:rsidR="008E7484">
        <w:t>student’s</w:t>
      </w:r>
      <w:r>
        <w:t xml:space="preserve"> background </w:t>
      </w:r>
      <w:r w:rsidR="008E7484">
        <w:t>information</w:t>
      </w:r>
      <w:r>
        <w:t xml:space="preserve">. Since the app is designed at requesting the loan </w:t>
      </w:r>
      <w:r w:rsidR="008E7484">
        <w:t>electronically,</w:t>
      </w:r>
      <w:r>
        <w:t xml:space="preserve"> measures ensure that the money is paid </w:t>
      </w:r>
      <w:r w:rsidR="008E7484">
        <w:t>within</w:t>
      </w:r>
      <w:r>
        <w:t xml:space="preserve"> the agreed time is a crucial </w:t>
      </w:r>
      <w:r w:rsidR="008E7484">
        <w:t>consideration</w:t>
      </w:r>
      <w:r w:rsidR="008E7484">
        <w:rPr>
          <w:color w:val="222222"/>
          <w:shd w:val="clear" w:color="auto" w:fill="FFFFFF"/>
        </w:rPr>
        <w:t xml:space="preserve"> (</w:t>
      </w:r>
      <w:r w:rsidR="006C22A3" w:rsidRPr="006C22A3">
        <w:rPr>
          <w:color w:val="222222"/>
          <w:shd w:val="clear" w:color="auto" w:fill="FFFFFF"/>
        </w:rPr>
        <w:t>Cox</w:t>
      </w:r>
      <w:r w:rsidR="006C22A3">
        <w:rPr>
          <w:color w:val="222222"/>
          <w:shd w:val="clear" w:color="auto" w:fill="FFFFFF"/>
        </w:rPr>
        <w:t xml:space="preserve"> et al.,</w:t>
      </w:r>
      <w:r w:rsidR="00810125">
        <w:rPr>
          <w:color w:val="222222"/>
          <w:shd w:val="clear" w:color="auto" w:fill="FFFFFF"/>
        </w:rPr>
        <w:t xml:space="preserve"> </w:t>
      </w:r>
      <w:r w:rsidR="006C22A3">
        <w:rPr>
          <w:color w:val="222222"/>
          <w:shd w:val="clear" w:color="auto" w:fill="FFFFFF"/>
        </w:rPr>
        <w:t>2019)</w:t>
      </w:r>
      <w:r>
        <w:t xml:space="preserve">. For the student to be verified as a </w:t>
      </w:r>
      <w:r w:rsidR="008E7484">
        <w:t>compliment</w:t>
      </w:r>
      <w:r>
        <w:t xml:space="preserve"> </w:t>
      </w:r>
      <w:r w:rsidR="008E7484">
        <w:t>client, the contact</w:t>
      </w:r>
      <w:r>
        <w:t xml:space="preserve"> information of two referees is an </w:t>
      </w:r>
      <w:r w:rsidR="008E7484">
        <w:t>additional</w:t>
      </w:r>
      <w:r>
        <w:t xml:space="preserve"> </w:t>
      </w:r>
      <w:r w:rsidR="008E7484">
        <w:t>requirement</w:t>
      </w:r>
      <w:r>
        <w:t xml:space="preserve"> of the app. Contacting the referees is only when the s</w:t>
      </w:r>
      <w:r w:rsidR="008E7484">
        <w:t>tuden</w:t>
      </w:r>
      <w:r>
        <w:t xml:space="preserve">ts </w:t>
      </w:r>
      <w:r w:rsidR="008E7484">
        <w:t>fail</w:t>
      </w:r>
      <w:r>
        <w:t xml:space="preserve"> to </w:t>
      </w:r>
      <w:r w:rsidR="008E7484">
        <w:t>honor</w:t>
      </w:r>
      <w:r>
        <w:t xml:space="preserve"> the terms </w:t>
      </w:r>
      <w:r w:rsidR="008E7484">
        <w:t>outline</w:t>
      </w:r>
      <w:r>
        <w:t xml:space="preserve"> during loan disbarment.</w:t>
      </w:r>
    </w:p>
    <w:p w14:paraId="31583287" w14:textId="2BD62743" w:rsidR="007B322C" w:rsidRDefault="0053425F" w:rsidP="00A31521">
      <w:pPr>
        <w:spacing w:line="480" w:lineRule="auto"/>
        <w:ind w:firstLine="720"/>
      </w:pPr>
      <w:r>
        <w:lastRenderedPageBreak/>
        <w:t xml:space="preserve"> For accountability purposes, the app is designed to ask a few questions to the students on how he/she intends to use the money </w:t>
      </w:r>
      <w:r w:rsidR="008E7484">
        <w:t>requested</w:t>
      </w:r>
      <w:r>
        <w:t xml:space="preserve">. </w:t>
      </w:r>
      <w:r w:rsidR="008E7484">
        <w:t>This design of the app</w:t>
      </w:r>
      <w:r>
        <w:t xml:space="preserve"> </w:t>
      </w:r>
      <w:r w:rsidR="008E7484">
        <w:t>is</w:t>
      </w:r>
      <w:r>
        <w:t xml:space="preserve"> a unique feature since it helps</w:t>
      </w:r>
      <w:r w:rsidR="00534D8E">
        <w:t xml:space="preserve"> </w:t>
      </w:r>
      <w:r>
        <w:t>in determining if the students are aware of</w:t>
      </w:r>
      <w:r w:rsidR="00534D8E">
        <w:t xml:space="preserve"> budgeting policy. The questions asked to student takes the shortest time possible, and they are designed in a way that the app can determine and detect if the client is providing truthful information. Although the process of question asking may appear to be tiresome, it is worth it since it helps to prevent exploitation. Additionally, the app is designed to use biometric security system measures, and this aspect helps to ensure the confidentiality of every </w:t>
      </w:r>
      <w:r w:rsidR="008E7484">
        <w:t>student’s</w:t>
      </w:r>
      <w:r w:rsidR="00534D8E">
        <w:t xml:space="preserve"> personal </w:t>
      </w:r>
      <w:r w:rsidR="008E7484">
        <w:t>information (</w:t>
      </w:r>
      <w:r w:rsidR="006C22A3" w:rsidRPr="006C22A3">
        <w:rPr>
          <w:color w:val="222222"/>
          <w:shd w:val="clear" w:color="auto" w:fill="FFFFFF"/>
        </w:rPr>
        <w:t>GUO</w:t>
      </w:r>
      <w:r w:rsidR="006C22A3">
        <w:rPr>
          <w:color w:val="222222"/>
          <w:shd w:val="clear" w:color="auto" w:fill="FFFFFF"/>
        </w:rPr>
        <w:t xml:space="preserve"> et al., 2019)</w:t>
      </w:r>
      <w:r w:rsidR="00534D8E">
        <w:t xml:space="preserve">. Protecting the privacy of the </w:t>
      </w:r>
      <w:r w:rsidR="008E7484">
        <w:t>student’s</w:t>
      </w:r>
      <w:r w:rsidR="00534D8E">
        <w:t xml:space="preserve"> personal data is the priority in designing the application, an</w:t>
      </w:r>
      <w:r w:rsidR="00A31521">
        <w:t xml:space="preserve">d biometric technology is </w:t>
      </w:r>
      <w:r w:rsidR="008E7484">
        <w:t>effective</w:t>
      </w:r>
      <w:r w:rsidR="00A31521">
        <w:t xml:space="preserve"> on mobile apps.</w:t>
      </w:r>
    </w:p>
    <w:p w14:paraId="63380329" w14:textId="320D2FA4" w:rsidR="00125677" w:rsidRDefault="0053425F" w:rsidP="00A31521">
      <w:pPr>
        <w:spacing w:line="480" w:lineRule="auto"/>
        <w:ind w:firstLine="720"/>
      </w:pPr>
      <w:r>
        <w:t>The financial constrain</w:t>
      </w:r>
      <w:r w:rsidR="002E089E">
        <w:t xml:space="preserve"> among many students is a</w:t>
      </w:r>
      <w:r>
        <w:t xml:space="preserve"> </w:t>
      </w:r>
      <w:bookmarkStart w:id="0" w:name="_GoBack"/>
      <w:r w:rsidRPr="00810125">
        <w:rPr>
          <w:bCs/>
        </w:rPr>
        <w:t>millennial issue</w:t>
      </w:r>
      <w:r w:rsidR="002E089E" w:rsidRPr="00810125">
        <w:t>,</w:t>
      </w:r>
      <w:r>
        <w:t xml:space="preserve"> </w:t>
      </w:r>
      <w:bookmarkEnd w:id="0"/>
      <w:r w:rsidR="002E089E">
        <w:t xml:space="preserve">and </w:t>
      </w:r>
      <w:r w:rsidR="008E7484">
        <w:t>emergency</w:t>
      </w:r>
      <w:r>
        <w:t xml:space="preserve"> cases </w:t>
      </w:r>
      <w:r w:rsidR="002E089E">
        <w:t>are</w:t>
      </w:r>
      <w:r>
        <w:t xml:space="preserve"> solved </w:t>
      </w:r>
      <w:r w:rsidR="002E089E">
        <w:t xml:space="preserve">through </w:t>
      </w:r>
      <w:r>
        <w:t xml:space="preserve">using the app. The low-interest charges imposed on the clients using the app are friendly to students hence not exploiting them. Through the use of the app smooth studies are facilitated where the students </w:t>
      </w:r>
      <w:r w:rsidR="008E7484">
        <w:t>do</w:t>
      </w:r>
      <w:r>
        <w:t xml:space="preserve"> not worry if finances are delivered on time by parent or guardians or not Furthermore the security, as well as privacy of </w:t>
      </w:r>
      <w:r w:rsidR="008E7484">
        <w:t>student’s</w:t>
      </w:r>
      <w:r>
        <w:t xml:space="preserve"> financial issue, is addressed as a result of biometric technology use,</w:t>
      </w:r>
      <w:r w:rsidR="008E7484" w:rsidRPr="008E7484">
        <w:t xml:space="preserve"> </w:t>
      </w:r>
      <w:r w:rsidR="008E7484">
        <w:t>(</w:t>
      </w:r>
      <w:r w:rsidR="008E7484" w:rsidRPr="006C22A3">
        <w:rPr>
          <w:color w:val="222222"/>
          <w:shd w:val="clear" w:color="auto" w:fill="FFFFFF"/>
        </w:rPr>
        <w:t>GUO</w:t>
      </w:r>
      <w:r w:rsidR="008E7484">
        <w:rPr>
          <w:color w:val="222222"/>
          <w:shd w:val="clear" w:color="auto" w:fill="FFFFFF"/>
        </w:rPr>
        <w:t xml:space="preserve"> et al., 2019)</w:t>
      </w:r>
      <w:r>
        <w:t xml:space="preserve">. By application </w:t>
      </w:r>
      <w:r w:rsidR="008E7484">
        <w:t>of</w:t>
      </w:r>
      <w:r>
        <w:t xml:space="preserve"> biometric technology to secure the smart loan app, only the </w:t>
      </w:r>
      <w:r w:rsidR="008E7484">
        <w:t>students</w:t>
      </w:r>
      <w:r>
        <w:t xml:space="preserve"> can access the information in the app since the app is designed to use face or fingerprint verification to unlock.</w:t>
      </w:r>
    </w:p>
    <w:p w14:paraId="5E29F716" w14:textId="0B23628B" w:rsidR="00125677" w:rsidRPr="00327346" w:rsidRDefault="0053425F" w:rsidP="00125677">
      <w:pPr>
        <w:spacing w:line="480" w:lineRule="auto"/>
        <w:rPr>
          <w:b/>
          <w:bCs/>
        </w:rPr>
      </w:pPr>
      <w:r w:rsidRPr="00327346">
        <w:rPr>
          <w:b/>
          <w:bCs/>
        </w:rPr>
        <w:t>Conclusion</w:t>
      </w:r>
    </w:p>
    <w:p w14:paraId="3612F2F2" w14:textId="0F108AC8" w:rsidR="00125677" w:rsidRDefault="0053425F" w:rsidP="00125677">
      <w:pPr>
        <w:spacing w:line="480" w:lineRule="auto"/>
      </w:pPr>
      <w:r>
        <w:tab/>
        <w:t xml:space="preserve">Smart app is a technologically designed app which </w:t>
      </w:r>
      <w:r w:rsidR="008E7484">
        <w:t>address</w:t>
      </w:r>
      <w:r>
        <w:t xml:space="preserve">es the financial constrain issue among students during emergency cases. The app is in line with technology, where its </w:t>
      </w:r>
      <w:r w:rsidR="008E7484">
        <w:t>design</w:t>
      </w:r>
      <w:r>
        <w:t xml:space="preserve"> employs different technological principles, such as being in </w:t>
      </w:r>
      <w:r w:rsidR="008E7484">
        <w:t>the form</w:t>
      </w:r>
      <w:r>
        <w:t xml:space="preserve"> of a mobile app and </w:t>
      </w:r>
      <w:r w:rsidR="008E7484">
        <w:t>employing</w:t>
      </w:r>
      <w:r>
        <w:t xml:space="preserve"> biometric security measures. The use of loan app to restricted to </w:t>
      </w:r>
      <w:r w:rsidR="008E7484">
        <w:t>students</w:t>
      </w:r>
      <w:r>
        <w:t xml:space="preserve"> only since </w:t>
      </w:r>
      <w:r>
        <w:lastRenderedPageBreak/>
        <w:t xml:space="preserve">the name of an institution is a requirement for one to </w:t>
      </w:r>
      <w:r w:rsidR="008E7484">
        <w:t>access</w:t>
      </w:r>
      <w:r>
        <w:t xml:space="preserve"> a loan. However, the use of the app is not limited to specific educational institutions but applied worldwide. The app proves to be efficient </w:t>
      </w:r>
      <w:r w:rsidR="008E7484">
        <w:t>since</w:t>
      </w:r>
      <w:r>
        <w:t xml:space="preserve"> it is readily available and provides equal opportunities to all students.</w:t>
      </w:r>
    </w:p>
    <w:p w14:paraId="5183BD2A" w14:textId="77777777" w:rsidR="008E7484" w:rsidRDefault="008E7484" w:rsidP="00125677">
      <w:pPr>
        <w:spacing w:line="480" w:lineRule="auto"/>
      </w:pPr>
    </w:p>
    <w:p w14:paraId="0E058C0F" w14:textId="77777777" w:rsidR="008E7484" w:rsidRDefault="008E7484" w:rsidP="00125677">
      <w:pPr>
        <w:spacing w:line="480" w:lineRule="auto"/>
      </w:pPr>
    </w:p>
    <w:p w14:paraId="3882F1C7" w14:textId="77777777" w:rsidR="008E7484" w:rsidRDefault="008E7484" w:rsidP="00125677">
      <w:pPr>
        <w:spacing w:line="480" w:lineRule="auto"/>
      </w:pPr>
    </w:p>
    <w:p w14:paraId="255E66FD" w14:textId="77777777" w:rsidR="008E7484" w:rsidRDefault="008E7484" w:rsidP="00125677">
      <w:pPr>
        <w:spacing w:line="480" w:lineRule="auto"/>
      </w:pPr>
    </w:p>
    <w:p w14:paraId="23441A9D" w14:textId="77777777" w:rsidR="008E7484" w:rsidRDefault="008E7484" w:rsidP="00125677">
      <w:pPr>
        <w:spacing w:line="480" w:lineRule="auto"/>
      </w:pPr>
    </w:p>
    <w:p w14:paraId="358D0F64" w14:textId="77777777" w:rsidR="008E7484" w:rsidRDefault="008E7484" w:rsidP="00125677">
      <w:pPr>
        <w:spacing w:line="480" w:lineRule="auto"/>
      </w:pPr>
    </w:p>
    <w:p w14:paraId="7754A1F4" w14:textId="77777777" w:rsidR="008E7484" w:rsidRDefault="008E7484" w:rsidP="00125677">
      <w:pPr>
        <w:spacing w:line="480" w:lineRule="auto"/>
      </w:pPr>
    </w:p>
    <w:p w14:paraId="214B7B53" w14:textId="77777777" w:rsidR="008E7484" w:rsidRDefault="008E7484" w:rsidP="00125677">
      <w:pPr>
        <w:spacing w:line="480" w:lineRule="auto"/>
      </w:pPr>
    </w:p>
    <w:p w14:paraId="52BECE52" w14:textId="77777777" w:rsidR="008E7484" w:rsidRDefault="008E7484" w:rsidP="00125677">
      <w:pPr>
        <w:spacing w:line="480" w:lineRule="auto"/>
      </w:pPr>
    </w:p>
    <w:p w14:paraId="3935A671" w14:textId="77777777" w:rsidR="008E7484" w:rsidRDefault="008E7484" w:rsidP="00125677">
      <w:pPr>
        <w:spacing w:line="480" w:lineRule="auto"/>
      </w:pPr>
    </w:p>
    <w:p w14:paraId="404A06EA" w14:textId="77777777" w:rsidR="008E7484" w:rsidRDefault="008E7484" w:rsidP="00125677">
      <w:pPr>
        <w:spacing w:line="480" w:lineRule="auto"/>
      </w:pPr>
    </w:p>
    <w:p w14:paraId="3498BA97" w14:textId="77777777" w:rsidR="008E7484" w:rsidRDefault="008E7484" w:rsidP="00125677">
      <w:pPr>
        <w:spacing w:line="480" w:lineRule="auto"/>
      </w:pPr>
    </w:p>
    <w:p w14:paraId="0B327F11" w14:textId="77777777" w:rsidR="008E7484" w:rsidRDefault="008E7484" w:rsidP="00125677">
      <w:pPr>
        <w:spacing w:line="480" w:lineRule="auto"/>
      </w:pPr>
    </w:p>
    <w:p w14:paraId="094C917F" w14:textId="77777777" w:rsidR="008E7484" w:rsidRDefault="008E7484" w:rsidP="00125677">
      <w:pPr>
        <w:spacing w:line="480" w:lineRule="auto"/>
      </w:pPr>
    </w:p>
    <w:p w14:paraId="2CE3345E" w14:textId="77777777" w:rsidR="008E7484" w:rsidRDefault="008E7484" w:rsidP="00125677">
      <w:pPr>
        <w:spacing w:line="480" w:lineRule="auto"/>
      </w:pPr>
    </w:p>
    <w:p w14:paraId="374F4FD9" w14:textId="77777777" w:rsidR="008E7484" w:rsidRDefault="008E7484" w:rsidP="00125677">
      <w:pPr>
        <w:spacing w:line="480" w:lineRule="auto"/>
      </w:pPr>
    </w:p>
    <w:p w14:paraId="650CF8AD" w14:textId="78B701C8" w:rsidR="00327346" w:rsidRDefault="0053425F" w:rsidP="008E7484">
      <w:pPr>
        <w:spacing w:line="480" w:lineRule="auto"/>
        <w:jc w:val="center"/>
      </w:pPr>
      <w:r>
        <w:lastRenderedPageBreak/>
        <w:t>R</w:t>
      </w:r>
      <w:r w:rsidR="00125677">
        <w:t>eferences</w:t>
      </w:r>
    </w:p>
    <w:p w14:paraId="36E17A20" w14:textId="77777777" w:rsidR="008E7484" w:rsidRPr="006C22A3" w:rsidRDefault="0053425F" w:rsidP="006C22A3">
      <w:pPr>
        <w:spacing w:line="480" w:lineRule="auto"/>
        <w:ind w:left="720" w:hanging="720"/>
      </w:pPr>
      <w:r w:rsidRPr="006C22A3">
        <w:rPr>
          <w:color w:val="222222"/>
          <w:shd w:val="clear" w:color="auto" w:fill="FFFFFF"/>
        </w:rPr>
        <w:t xml:space="preserve">Asfour, A., Zain, S., Salleh, N., &amp; Grundy, J. (2019). Exploring agile, mobile app development in industrial contexts: A qualitative study. </w:t>
      </w:r>
      <w:r w:rsidRPr="006C22A3">
        <w:rPr>
          <w:i/>
          <w:iCs/>
          <w:color w:val="222222"/>
          <w:shd w:val="clear" w:color="auto" w:fill="FFFFFF"/>
        </w:rPr>
        <w:t>International Journal of Technology in Education and Science</w:t>
      </w:r>
      <w:r w:rsidRPr="006C22A3">
        <w:rPr>
          <w:color w:val="222222"/>
          <w:shd w:val="clear" w:color="auto" w:fill="FFFFFF"/>
        </w:rPr>
        <w:t>, </w:t>
      </w:r>
      <w:r w:rsidRPr="006C22A3">
        <w:rPr>
          <w:i/>
          <w:iCs/>
          <w:color w:val="222222"/>
          <w:shd w:val="clear" w:color="auto" w:fill="FFFFFF"/>
        </w:rPr>
        <w:t>3</w:t>
      </w:r>
      <w:r w:rsidRPr="006C22A3">
        <w:rPr>
          <w:color w:val="222222"/>
          <w:shd w:val="clear" w:color="auto" w:fill="FFFFFF"/>
        </w:rPr>
        <w:t>(1), 29-46.</w:t>
      </w:r>
    </w:p>
    <w:p w14:paraId="0316F632" w14:textId="77777777" w:rsidR="008E7484" w:rsidRPr="006C22A3" w:rsidRDefault="0053425F" w:rsidP="006C22A3">
      <w:pPr>
        <w:spacing w:line="480" w:lineRule="auto"/>
        <w:ind w:left="720" w:hanging="720"/>
        <w:rPr>
          <w:color w:val="222222"/>
          <w:shd w:val="clear" w:color="auto" w:fill="FFFFFF"/>
        </w:rPr>
      </w:pPr>
      <w:r w:rsidRPr="006C22A3">
        <w:rPr>
          <w:color w:val="222222"/>
          <w:shd w:val="clear" w:color="auto" w:fill="FFFFFF"/>
        </w:rPr>
        <w:t>Cox, B. W., Hergenrader, M. A., &amp; Baldwin, P. R. (2019). </w:t>
      </w:r>
      <w:r w:rsidRPr="006C22A3">
        <w:rPr>
          <w:i/>
          <w:iCs/>
          <w:color w:val="222222"/>
          <w:shd w:val="clear" w:color="auto" w:fill="FFFFFF"/>
        </w:rPr>
        <w:t>U.S. Patent No. 10,402,874</w:t>
      </w:r>
      <w:r w:rsidRPr="006C22A3">
        <w:rPr>
          <w:color w:val="222222"/>
          <w:shd w:val="clear" w:color="auto" w:fill="FFFFFF"/>
        </w:rPr>
        <w:t>. Washington, DC: U.S. Patent and Trademark Office.</w:t>
      </w:r>
    </w:p>
    <w:p w14:paraId="22EF841A" w14:textId="77777777" w:rsidR="008E7484" w:rsidRPr="006C22A3" w:rsidRDefault="0053425F" w:rsidP="006C22A3">
      <w:pPr>
        <w:spacing w:line="480" w:lineRule="auto"/>
        <w:ind w:left="720" w:hanging="720"/>
        <w:rPr>
          <w:color w:val="222222"/>
          <w:shd w:val="clear" w:color="auto" w:fill="FFFFFF"/>
        </w:rPr>
      </w:pPr>
      <w:r w:rsidRPr="006C22A3">
        <w:rPr>
          <w:color w:val="222222"/>
          <w:shd w:val="clear" w:color="auto" w:fill="FFFFFF"/>
        </w:rPr>
        <w:t>GUO, H. M., &amp; HE, R. K. (2019). Design Method of Cash Loan APP Based on Security Needs. </w:t>
      </w:r>
      <w:r w:rsidRPr="006C22A3">
        <w:rPr>
          <w:i/>
          <w:iCs/>
          <w:color w:val="222222"/>
          <w:shd w:val="clear" w:color="auto" w:fill="FFFFFF"/>
        </w:rPr>
        <w:t>Packaging Engineering</w:t>
      </w:r>
      <w:r w:rsidRPr="006C22A3">
        <w:rPr>
          <w:color w:val="222222"/>
          <w:shd w:val="clear" w:color="auto" w:fill="FFFFFF"/>
        </w:rPr>
        <w:t>, (8), 44.</w:t>
      </w:r>
    </w:p>
    <w:p w14:paraId="2657F1EC" w14:textId="34636B02" w:rsidR="00A31521" w:rsidRDefault="0053425F" w:rsidP="00125677">
      <w:pPr>
        <w:spacing w:line="480" w:lineRule="auto"/>
      </w:pPr>
      <w:r>
        <w:t xml:space="preserve">  </w:t>
      </w:r>
    </w:p>
    <w:p w14:paraId="7947747E" w14:textId="77777777" w:rsidR="00327346" w:rsidRDefault="00327346" w:rsidP="00125677">
      <w:pPr>
        <w:spacing w:line="480" w:lineRule="auto"/>
      </w:pPr>
    </w:p>
    <w:sectPr w:rsidR="00327346" w:rsidSect="007B32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01AC9" w14:textId="77777777" w:rsidR="00DE46AE" w:rsidRDefault="00DE46AE">
      <w:pPr>
        <w:spacing w:after="0" w:line="240" w:lineRule="auto"/>
      </w:pPr>
      <w:r>
        <w:separator/>
      </w:r>
    </w:p>
  </w:endnote>
  <w:endnote w:type="continuationSeparator" w:id="0">
    <w:p w14:paraId="19A57E7B" w14:textId="77777777" w:rsidR="00DE46AE" w:rsidRDefault="00DE4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686239" w14:textId="77777777" w:rsidR="00DE46AE" w:rsidRDefault="00DE46AE">
      <w:pPr>
        <w:spacing w:after="0" w:line="240" w:lineRule="auto"/>
      </w:pPr>
      <w:r>
        <w:separator/>
      </w:r>
    </w:p>
  </w:footnote>
  <w:footnote w:type="continuationSeparator" w:id="0">
    <w:p w14:paraId="5CA3E2D3" w14:textId="77777777" w:rsidR="00DE46AE" w:rsidRDefault="00DE46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E4977" w14:textId="0104026F" w:rsidR="007B322C" w:rsidRDefault="0053425F" w:rsidP="00810125">
    <w:pPr>
      <w:pStyle w:val="Header"/>
    </w:pPr>
    <w:r>
      <w:t>STUDENTS LOAN MOBILE APP</w:t>
    </w:r>
    <w:r w:rsidR="00810125">
      <w:tab/>
    </w:r>
    <w:r>
      <w:t xml:space="preserve">                                                                                              </w:t>
    </w:r>
    <w:sdt>
      <w:sdtPr>
        <w:id w:val="-20527548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50F2">
          <w:rPr>
            <w:noProof/>
          </w:rPr>
          <w:t>6</w:t>
        </w:r>
        <w:r>
          <w:rPr>
            <w:noProof/>
          </w:rPr>
          <w:fldChar w:fldCharType="end"/>
        </w:r>
      </w:sdtContent>
    </w:sdt>
  </w:p>
  <w:p w14:paraId="735921B0" w14:textId="77777777" w:rsidR="007B322C" w:rsidRDefault="007B32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F3060" w14:textId="080F5222" w:rsidR="007B322C" w:rsidRDefault="0053425F" w:rsidP="00810125">
    <w:pPr>
      <w:pStyle w:val="Header"/>
    </w:pPr>
    <w:r>
      <w:t xml:space="preserve">Running head: STUDENTS LOAN MOBILE APP    </w:t>
    </w:r>
    <w:r w:rsidR="00810125">
      <w:tab/>
    </w:r>
    <w:r>
      <w:t xml:space="preserve">                                                                  </w:t>
    </w:r>
    <w:sdt>
      <w:sdtPr>
        <w:id w:val="-15065125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10125">
          <w:rPr>
            <w:noProof/>
          </w:rPr>
          <w:t>1</w:t>
        </w:r>
        <w:r>
          <w:rPr>
            <w:noProof/>
          </w:rPr>
          <w:fldChar w:fldCharType="end"/>
        </w:r>
      </w:sdtContent>
    </w:sdt>
  </w:p>
  <w:p w14:paraId="7F049D55" w14:textId="77777777" w:rsidR="007B322C" w:rsidRDefault="007B32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2C"/>
    <w:rsid w:val="0006252C"/>
    <w:rsid w:val="00125677"/>
    <w:rsid w:val="002B02F3"/>
    <w:rsid w:val="002E089E"/>
    <w:rsid w:val="003117EB"/>
    <w:rsid w:val="00327346"/>
    <w:rsid w:val="0039516F"/>
    <w:rsid w:val="004E696D"/>
    <w:rsid w:val="0053425F"/>
    <w:rsid w:val="00534D8E"/>
    <w:rsid w:val="006C22A3"/>
    <w:rsid w:val="007B322C"/>
    <w:rsid w:val="00810125"/>
    <w:rsid w:val="008E7484"/>
    <w:rsid w:val="00A31521"/>
    <w:rsid w:val="00B5358E"/>
    <w:rsid w:val="00B569FE"/>
    <w:rsid w:val="00BE50F2"/>
    <w:rsid w:val="00DE46AE"/>
    <w:rsid w:val="00E67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6BDF"/>
  <w15:chartTrackingRefBased/>
  <w15:docId w15:val="{2AB84682-7692-475A-9C4F-021C378C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22C"/>
  </w:style>
  <w:style w:type="paragraph" w:styleId="Footer">
    <w:name w:val="footer"/>
    <w:basedOn w:val="Normal"/>
    <w:link w:val="FooterChar"/>
    <w:uiPriority w:val="99"/>
    <w:unhideWhenUsed/>
    <w:rsid w:val="007B3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2020-04-12T23:40:00Z</dcterms:created>
  <dcterms:modified xsi:type="dcterms:W3CDTF">2020-04-12T23:40:00Z</dcterms:modified>
</cp:coreProperties>
</file>